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F5B" w:rsidRPr="006D1B50" w:rsidRDefault="00662F5B" w:rsidP="00662F5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6D1B50">
        <w:rPr>
          <w:rFonts w:ascii="Times New Roman" w:eastAsia="Calibri" w:hAnsi="Times New Roman" w:cs="Times New Roman"/>
          <w:sz w:val="28"/>
          <w:szCs w:val="28"/>
        </w:rPr>
        <w:t>1-тиркеме</w:t>
      </w:r>
    </w:p>
    <w:p w:rsidR="00C83591" w:rsidRPr="006D1B50" w:rsidRDefault="00C83591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F80" w:rsidRPr="006D1B50" w:rsidRDefault="00836F80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F5B" w:rsidRPr="006D1B50" w:rsidRDefault="00662F5B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B50">
        <w:rPr>
          <w:rFonts w:ascii="Times New Roman" w:hAnsi="Times New Roman" w:cs="Times New Roman"/>
          <w:b/>
          <w:sz w:val="28"/>
          <w:szCs w:val="28"/>
        </w:rPr>
        <w:t>Кыргыз</w:t>
      </w:r>
      <w:r w:rsidR="006D1B50" w:rsidRPr="006D1B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1B50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r w:rsidR="006D1B50" w:rsidRPr="006D1B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1B50">
        <w:rPr>
          <w:rFonts w:ascii="Times New Roman" w:hAnsi="Times New Roman" w:cs="Times New Roman"/>
          <w:b/>
          <w:sz w:val="28"/>
          <w:szCs w:val="28"/>
        </w:rPr>
        <w:t>Өкмөтүнө</w:t>
      </w:r>
      <w:r w:rsidR="006D1B50" w:rsidRPr="006D1B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1B50">
        <w:rPr>
          <w:rFonts w:ascii="Times New Roman" w:hAnsi="Times New Roman" w:cs="Times New Roman"/>
          <w:b/>
          <w:sz w:val="28"/>
          <w:szCs w:val="28"/>
        </w:rPr>
        <w:t>караштуу</w:t>
      </w:r>
    </w:p>
    <w:p w:rsidR="00662F5B" w:rsidRPr="006D1B50" w:rsidRDefault="00662F5B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B50">
        <w:rPr>
          <w:rFonts w:ascii="Times New Roman" w:hAnsi="Times New Roman" w:cs="Times New Roman"/>
          <w:b/>
          <w:sz w:val="28"/>
          <w:szCs w:val="28"/>
        </w:rPr>
        <w:t>Отун-энергетикалык комплекс</w:t>
      </w:r>
      <w:r w:rsidR="006D1B50" w:rsidRPr="006D1B50">
        <w:rPr>
          <w:rFonts w:ascii="Times New Roman" w:hAnsi="Times New Roman" w:cs="Times New Roman"/>
          <w:b/>
          <w:sz w:val="28"/>
          <w:szCs w:val="28"/>
        </w:rPr>
        <w:t>ин</w:t>
      </w:r>
      <w:r w:rsidRPr="006D1B50">
        <w:rPr>
          <w:rFonts w:ascii="Times New Roman" w:hAnsi="Times New Roman" w:cs="Times New Roman"/>
          <w:b/>
          <w:sz w:val="28"/>
          <w:szCs w:val="28"/>
        </w:rPr>
        <w:t xml:space="preserve"> жөнгө салуу боюнча </w:t>
      </w:r>
    </w:p>
    <w:p w:rsidR="00662F5B" w:rsidRPr="006D1B50" w:rsidRDefault="00662F5B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B50">
        <w:rPr>
          <w:rFonts w:ascii="Times New Roman" w:hAnsi="Times New Roman" w:cs="Times New Roman"/>
          <w:b/>
          <w:sz w:val="28"/>
          <w:szCs w:val="28"/>
        </w:rPr>
        <w:t xml:space="preserve">мамлекеттик агенттикте саясий мамлекеттик кызмат </w:t>
      </w:r>
    </w:p>
    <w:p w:rsidR="00662F5B" w:rsidRPr="006D1B50" w:rsidRDefault="00662F5B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B50">
        <w:rPr>
          <w:rFonts w:ascii="Times New Roman" w:hAnsi="Times New Roman" w:cs="Times New Roman"/>
          <w:b/>
          <w:sz w:val="28"/>
          <w:szCs w:val="28"/>
        </w:rPr>
        <w:t xml:space="preserve">орундарын ээлеген мамлекеттик кызматкерлердин </w:t>
      </w:r>
    </w:p>
    <w:p w:rsidR="00662F5B" w:rsidRPr="006D1B50" w:rsidRDefault="00662F5B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B50">
        <w:rPr>
          <w:rFonts w:ascii="Times New Roman" w:hAnsi="Times New Roman" w:cs="Times New Roman"/>
          <w:b/>
          <w:sz w:val="28"/>
          <w:szCs w:val="28"/>
        </w:rPr>
        <w:t xml:space="preserve">кызматтык маяналарынын өлчөмүн белгилөө үчүн </w:t>
      </w:r>
    </w:p>
    <w:p w:rsidR="003B2EA8" w:rsidRPr="006D1B50" w:rsidRDefault="00662F5B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B50">
        <w:rPr>
          <w:rFonts w:ascii="Times New Roman" w:hAnsi="Times New Roman" w:cs="Times New Roman"/>
          <w:b/>
          <w:sz w:val="28"/>
          <w:szCs w:val="28"/>
        </w:rPr>
        <w:t>эсел</w:t>
      </w:r>
      <w:r w:rsidR="006D1B50">
        <w:rPr>
          <w:rFonts w:ascii="Times New Roman" w:hAnsi="Times New Roman" w:cs="Times New Roman"/>
          <w:b/>
          <w:sz w:val="28"/>
          <w:szCs w:val="28"/>
        </w:rPr>
        <w:t>ик</w:t>
      </w:r>
      <w:r w:rsidRPr="006D1B50">
        <w:rPr>
          <w:rFonts w:ascii="Times New Roman" w:hAnsi="Times New Roman" w:cs="Times New Roman"/>
          <w:b/>
          <w:sz w:val="28"/>
          <w:szCs w:val="28"/>
        </w:rPr>
        <w:t xml:space="preserve"> коэффициенти</w:t>
      </w:r>
    </w:p>
    <w:p w:rsidR="00C83591" w:rsidRPr="006D1B50" w:rsidRDefault="00C83591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3FE" w:rsidRPr="006D1B50" w:rsidRDefault="00B533FE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7"/>
        <w:gridCol w:w="6476"/>
        <w:gridCol w:w="2095"/>
      </w:tblGrid>
      <w:tr w:rsidR="00662F5B" w:rsidRPr="006D1B50" w:rsidTr="00F50A4B">
        <w:tc>
          <w:tcPr>
            <w:tcW w:w="787" w:type="dxa"/>
          </w:tcPr>
          <w:p w:rsidR="00662F5B" w:rsidRPr="006D1B50" w:rsidRDefault="00662F5B" w:rsidP="003B2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B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6476" w:type="dxa"/>
          </w:tcPr>
          <w:p w:rsidR="00662F5B" w:rsidRPr="006D1B50" w:rsidRDefault="00662F5B" w:rsidP="00A255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B50">
              <w:rPr>
                <w:rFonts w:ascii="Times New Roman" w:hAnsi="Times New Roman" w:cs="Times New Roman"/>
                <w:b/>
                <w:sz w:val="28"/>
                <w:szCs w:val="28"/>
              </w:rPr>
              <w:t>Кызмат орду</w:t>
            </w:r>
          </w:p>
        </w:tc>
        <w:tc>
          <w:tcPr>
            <w:tcW w:w="2082" w:type="dxa"/>
          </w:tcPr>
          <w:p w:rsidR="00662F5B" w:rsidRPr="006D1B50" w:rsidRDefault="00662F5B" w:rsidP="006D1B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B50">
              <w:rPr>
                <w:rFonts w:ascii="Times New Roman" w:hAnsi="Times New Roman" w:cs="Times New Roman"/>
                <w:b/>
                <w:sz w:val="28"/>
                <w:szCs w:val="28"/>
              </w:rPr>
              <w:t>Эсел</w:t>
            </w:r>
            <w:r w:rsidR="006D1B50">
              <w:rPr>
                <w:rFonts w:ascii="Times New Roman" w:hAnsi="Times New Roman" w:cs="Times New Roman"/>
                <w:b/>
                <w:sz w:val="28"/>
                <w:szCs w:val="28"/>
              </w:rPr>
              <w:t>ик</w:t>
            </w:r>
            <w:r w:rsidRPr="006D1B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коэффициенти </w:t>
            </w:r>
          </w:p>
        </w:tc>
      </w:tr>
      <w:tr w:rsidR="00C83591" w:rsidRPr="006D1B50" w:rsidTr="00F50A4B">
        <w:tc>
          <w:tcPr>
            <w:tcW w:w="787" w:type="dxa"/>
          </w:tcPr>
          <w:p w:rsidR="00C83591" w:rsidRPr="006D1B50" w:rsidRDefault="00C83591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1B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76" w:type="dxa"/>
          </w:tcPr>
          <w:p w:rsidR="00C83591" w:rsidRPr="006D1B50" w:rsidRDefault="00C83591" w:rsidP="00F50A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1B50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082" w:type="dxa"/>
          </w:tcPr>
          <w:p w:rsidR="00C83591" w:rsidRPr="006D1B50" w:rsidRDefault="00C83591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1B50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</w:tbl>
    <w:p w:rsidR="002D6ABD" w:rsidRPr="006D1B50" w:rsidRDefault="002D6ABD" w:rsidP="00662F5B">
      <w:pPr>
        <w:spacing w:after="0" w:line="240" w:lineRule="auto"/>
        <w:jc w:val="both"/>
        <w:rPr>
          <w:sz w:val="28"/>
          <w:szCs w:val="28"/>
        </w:rPr>
      </w:pPr>
    </w:p>
    <w:sectPr w:rsidR="002D6ABD" w:rsidRPr="006D1B50" w:rsidSect="00E773F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37B" w:rsidRDefault="0046637B">
      <w:pPr>
        <w:spacing w:after="0" w:line="240" w:lineRule="auto"/>
      </w:pPr>
      <w:r>
        <w:separator/>
      </w:r>
    </w:p>
  </w:endnote>
  <w:endnote w:type="continuationSeparator" w:id="0">
    <w:p w:rsidR="0046637B" w:rsidRDefault="00466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96B" w:rsidRPr="0079196B" w:rsidRDefault="0046637B" w:rsidP="0079196B">
    <w:pPr>
      <w:pStyle w:val="a4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37B" w:rsidRDefault="0046637B">
      <w:pPr>
        <w:spacing w:after="0" w:line="240" w:lineRule="auto"/>
      </w:pPr>
      <w:r>
        <w:separator/>
      </w:r>
    </w:p>
  </w:footnote>
  <w:footnote w:type="continuationSeparator" w:id="0">
    <w:p w:rsidR="0046637B" w:rsidRDefault="004663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591"/>
    <w:rsid w:val="00062286"/>
    <w:rsid w:val="002110D0"/>
    <w:rsid w:val="002D6ABD"/>
    <w:rsid w:val="00301F03"/>
    <w:rsid w:val="0036611D"/>
    <w:rsid w:val="003B2EA8"/>
    <w:rsid w:val="0046637B"/>
    <w:rsid w:val="00662F5B"/>
    <w:rsid w:val="006D1B50"/>
    <w:rsid w:val="00836F80"/>
    <w:rsid w:val="00B533FE"/>
    <w:rsid w:val="00B77FB8"/>
    <w:rsid w:val="00BE4503"/>
    <w:rsid w:val="00C83591"/>
    <w:rsid w:val="00E370AE"/>
    <w:rsid w:val="00E773F8"/>
    <w:rsid w:val="00F35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7EBCD8-88A6-4BED-B78E-C51668D0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591"/>
    <w:pPr>
      <w:spacing w:after="200" w:line="276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C83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83591"/>
  </w:style>
  <w:style w:type="paragraph" w:styleId="a6">
    <w:name w:val="Balloon Text"/>
    <w:basedOn w:val="a"/>
    <w:link w:val="a7"/>
    <w:uiPriority w:val="99"/>
    <w:semiHidden/>
    <w:unhideWhenUsed/>
    <w:rsid w:val="003B2E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2E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n.davletalieva</cp:lastModifiedBy>
  <cp:revision>2</cp:revision>
  <cp:lastPrinted>2016-06-23T10:16:00Z</cp:lastPrinted>
  <dcterms:created xsi:type="dcterms:W3CDTF">2016-06-24T10:00:00Z</dcterms:created>
  <dcterms:modified xsi:type="dcterms:W3CDTF">2016-06-24T10:00:00Z</dcterms:modified>
</cp:coreProperties>
</file>